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E" w:rsidRDefault="003561AE" w:rsidP="003561AE">
      <w:pPr>
        <w:snapToGrid w:val="0"/>
        <w:spacing w:line="360" w:lineRule="auto"/>
        <w:rPr>
          <w:rFonts w:ascii="宋体" w:hAnsi="宋体" w:hint="eastAsia"/>
          <w:sz w:val="32"/>
          <w:szCs w:val="32"/>
        </w:rPr>
      </w:pPr>
    </w:p>
    <w:p w:rsidR="003561AE" w:rsidRDefault="003561AE" w:rsidP="003561AE">
      <w:pPr>
        <w:snapToGrid w:val="0"/>
        <w:spacing w:line="360" w:lineRule="auto"/>
        <w:rPr>
          <w:rFonts w:ascii="宋体" w:hAnsi="宋体" w:hint="eastAsia"/>
          <w:sz w:val="32"/>
          <w:szCs w:val="32"/>
        </w:rPr>
      </w:pPr>
    </w:p>
    <w:p w:rsidR="003561AE" w:rsidRPr="002E65B5" w:rsidRDefault="003561AE" w:rsidP="003561AE">
      <w:pPr>
        <w:snapToGrid w:val="0"/>
        <w:spacing w:line="312" w:lineRule="auto"/>
        <w:ind w:firstLineChars="347" w:firstLine="1527"/>
        <w:rPr>
          <w:rFonts w:ascii="方正小标宋简体" w:eastAsia="方正小标宋简体" w:hAnsi="宋体" w:hint="eastAsia"/>
          <w:sz w:val="44"/>
          <w:szCs w:val="44"/>
          <w:u w:val="single"/>
        </w:rPr>
      </w:pPr>
      <w:r w:rsidRPr="002E65B5">
        <w:rPr>
          <w:rFonts w:ascii="方正小标宋简体" w:eastAsia="方正小标宋简体" w:hAnsi="宋体" w:hint="eastAsia"/>
          <w:sz w:val="44"/>
          <w:szCs w:val="44"/>
        </w:rPr>
        <w:t>关于同意</w:t>
      </w:r>
      <w:r w:rsidRPr="002E65B5">
        <w:rPr>
          <w:rFonts w:ascii="方正小标宋简体" w:eastAsia="方正小标宋简体" w:hAnsi="宋体" w:hint="eastAsia"/>
          <w:sz w:val="44"/>
          <w:szCs w:val="44"/>
          <w:u w:val="single"/>
        </w:rPr>
        <w:t xml:space="preserve">            </w:t>
      </w:r>
      <w:r>
        <w:rPr>
          <w:rFonts w:ascii="方正小标宋简体" w:eastAsia="方正小标宋简体" w:hAnsi="宋体" w:hint="eastAsia"/>
          <w:sz w:val="44"/>
          <w:szCs w:val="44"/>
          <w:u w:val="single"/>
        </w:rPr>
        <w:t xml:space="preserve"> </w:t>
      </w:r>
      <w:r w:rsidRPr="002E65B5">
        <w:rPr>
          <w:rFonts w:ascii="方正小标宋简体" w:eastAsia="方正小标宋简体" w:hAnsi="宋体" w:hint="eastAsia"/>
          <w:sz w:val="44"/>
          <w:szCs w:val="44"/>
          <w:u w:val="single"/>
        </w:rPr>
        <w:t xml:space="preserve">   </w:t>
      </w:r>
    </w:p>
    <w:p w:rsidR="003561AE" w:rsidRPr="002E65B5" w:rsidRDefault="003561AE" w:rsidP="003561AE">
      <w:pPr>
        <w:snapToGrid w:val="0"/>
        <w:spacing w:line="312" w:lineRule="auto"/>
        <w:ind w:firstLineChars="445" w:firstLine="1958"/>
        <w:rPr>
          <w:rFonts w:ascii="方正小标宋简体" w:eastAsia="方正小标宋简体" w:hAnsi="宋体" w:hint="eastAsia"/>
          <w:sz w:val="44"/>
          <w:szCs w:val="44"/>
        </w:rPr>
      </w:pPr>
      <w:r w:rsidRPr="002E65B5">
        <w:rPr>
          <w:rFonts w:ascii="方正小标宋简体" w:eastAsia="方正小标宋简体" w:hAnsi="宋体" w:hint="eastAsia"/>
          <w:sz w:val="44"/>
          <w:szCs w:val="44"/>
        </w:rPr>
        <w:t>申办出入境证件的证明</w:t>
      </w: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  <w:u w:val="single"/>
        </w:rPr>
      </w:pP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2E65B5">
        <w:rPr>
          <w:rFonts w:ascii="宋体" w:eastAsia="宋体" w:hAnsi="宋体" w:hint="eastAsia"/>
          <w:sz w:val="32"/>
          <w:szCs w:val="32"/>
          <w:u w:val="single"/>
        </w:rPr>
        <w:t xml:space="preserve">           </w:t>
      </w:r>
      <w:r w:rsidRPr="002E65B5">
        <w:rPr>
          <w:rFonts w:ascii="宋体" w:eastAsia="宋体" w:hAnsi="宋体" w:hint="eastAsia"/>
          <w:sz w:val="32"/>
          <w:szCs w:val="32"/>
        </w:rPr>
        <w:t>同志（身份证号码：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  <w:r w:rsidRPr="002E65B5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 w:rsidRPr="002E65B5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系</w:t>
      </w:r>
      <w:r w:rsidRPr="002E65B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Pr="002E65B5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（填写单位全称）的</w:t>
      </w:r>
      <w:r w:rsidRPr="002E65B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</w:t>
      </w:r>
      <w:r>
        <w:rPr>
          <w:rFonts w:ascii="宋体" w:eastAsia="宋体" w:hAnsi="宋体" w:hint="eastAsia"/>
          <w:sz w:val="32"/>
          <w:szCs w:val="32"/>
        </w:rPr>
        <w:t>（填写职务或身份）。按照干部管理权限，我单位同意该人申办</w:t>
      </w:r>
      <w:r w:rsidRPr="002E65B5">
        <w:rPr>
          <w:rFonts w:ascii="宋体" w:eastAsia="宋体" w:hAnsi="宋体" w:hint="eastAsia"/>
          <w:sz w:val="32"/>
          <w:szCs w:val="32"/>
          <w:u w:val="single"/>
        </w:rPr>
        <w:t xml:space="preserve">                      </w:t>
      </w:r>
      <w:r>
        <w:rPr>
          <w:rFonts w:ascii="宋体" w:eastAsia="宋体" w:hAnsi="宋体" w:hint="eastAsia"/>
          <w:sz w:val="32"/>
          <w:szCs w:val="32"/>
        </w:rPr>
        <w:t>（填写出入境证件种类）。</w:t>
      </w: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组织部联系人姓名：秦建辉</w:t>
      </w: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联系电话：0391-3987055</w:t>
      </w: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人事处联系人姓名：吴鋆萍</w:t>
      </w: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联系电话：0931-3987138</w:t>
      </w: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p w:rsidR="003561AE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负责人签名：                 公章</w:t>
      </w:r>
    </w:p>
    <w:p w:rsidR="003561AE" w:rsidRPr="002E65B5" w:rsidRDefault="003561AE" w:rsidP="003561AE">
      <w:pPr>
        <w:snapToGrid w:val="0"/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 年    月   日</w:t>
      </w:r>
    </w:p>
    <w:p w:rsidR="003561AE" w:rsidRDefault="003561AE" w:rsidP="003561AE">
      <w:pPr>
        <w:snapToGrid w:val="0"/>
        <w:spacing w:line="320" w:lineRule="exact"/>
        <w:rPr>
          <w:rFonts w:ascii="宋体" w:hAnsi="宋体" w:hint="eastAsia"/>
          <w:sz w:val="32"/>
          <w:szCs w:val="32"/>
        </w:rPr>
      </w:pPr>
    </w:p>
    <w:p w:rsidR="003561AE" w:rsidRDefault="003561AE" w:rsidP="003561AE">
      <w:pPr>
        <w:snapToGrid w:val="0"/>
        <w:spacing w:line="320" w:lineRule="exact"/>
        <w:rPr>
          <w:rFonts w:hAnsi="宋体" w:hint="eastAsia"/>
          <w:spacing w:val="-2"/>
          <w:sz w:val="24"/>
          <w:szCs w:val="24"/>
        </w:rPr>
      </w:pPr>
    </w:p>
    <w:p w:rsidR="00FA4506" w:rsidRDefault="00FA4506"/>
    <w:sectPr w:rsidR="00FA4506" w:rsidSect="00FA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1AE"/>
    <w:rsid w:val="00015B7F"/>
    <w:rsid w:val="000337B6"/>
    <w:rsid w:val="000D55A5"/>
    <w:rsid w:val="000F3445"/>
    <w:rsid w:val="00127EC8"/>
    <w:rsid w:val="001324F9"/>
    <w:rsid w:val="00235212"/>
    <w:rsid w:val="00263D70"/>
    <w:rsid w:val="00322444"/>
    <w:rsid w:val="003561AE"/>
    <w:rsid w:val="00431F1B"/>
    <w:rsid w:val="004412AC"/>
    <w:rsid w:val="00461642"/>
    <w:rsid w:val="00505E4C"/>
    <w:rsid w:val="005302B5"/>
    <w:rsid w:val="00552B85"/>
    <w:rsid w:val="00580545"/>
    <w:rsid w:val="005959A8"/>
    <w:rsid w:val="005C121F"/>
    <w:rsid w:val="005C3698"/>
    <w:rsid w:val="005F126C"/>
    <w:rsid w:val="006033B8"/>
    <w:rsid w:val="00717C76"/>
    <w:rsid w:val="00742F87"/>
    <w:rsid w:val="007A1826"/>
    <w:rsid w:val="007A24A6"/>
    <w:rsid w:val="00843C4F"/>
    <w:rsid w:val="00846459"/>
    <w:rsid w:val="008610AC"/>
    <w:rsid w:val="00877492"/>
    <w:rsid w:val="008B2AF0"/>
    <w:rsid w:val="008D5656"/>
    <w:rsid w:val="008E49F7"/>
    <w:rsid w:val="009076EA"/>
    <w:rsid w:val="00957AE0"/>
    <w:rsid w:val="00990E89"/>
    <w:rsid w:val="009E18DA"/>
    <w:rsid w:val="00B42C3F"/>
    <w:rsid w:val="00C34015"/>
    <w:rsid w:val="00D21738"/>
    <w:rsid w:val="00D4127F"/>
    <w:rsid w:val="00D65A9F"/>
    <w:rsid w:val="00E909F8"/>
    <w:rsid w:val="00F16021"/>
    <w:rsid w:val="00F45760"/>
    <w:rsid w:val="00F50DC6"/>
    <w:rsid w:val="00FA4506"/>
    <w:rsid w:val="00FE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AE"/>
    <w:pPr>
      <w:widowControl w:val="0"/>
      <w:jc w:val="both"/>
    </w:pPr>
    <w:rPr>
      <w:rFonts w:ascii="仿宋_GB2312" w:eastAsia="仿宋_GB2312" w:hAnsi="Times New Roman" w:cs="Times New Roman"/>
      <w:sz w:val="28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2016-12-28T07:16:00Z</dcterms:created>
  <dcterms:modified xsi:type="dcterms:W3CDTF">2016-12-28T07:18:00Z</dcterms:modified>
</cp:coreProperties>
</file>